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C93F08" w:rsidRPr="00C93F08" w:rsidTr="00C93F0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93F08" w:rsidRPr="00C93F08" w:rsidRDefault="00C93F08" w:rsidP="00C93F0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93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AUTORIZACION PARA GESTION DE VENTA</w:t>
            </w:r>
          </w:p>
          <w:p w:rsidR="00C93F08" w:rsidRPr="00C93F08" w:rsidRDefault="00C93F08" w:rsidP="00C93F0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93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C93F08" w:rsidRPr="00C93F08" w:rsidTr="00C93F0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93F08" w:rsidRPr="00C93F08" w:rsidRDefault="00C93F08" w:rsidP="00C93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República del Paraguay, a los .......... días del mes de ........................ del año dos mil ................... se celebra el presente instrumento, quedando las partes obligadas a su fiel cumplimiento, bajo las cláusulas y condiciones siguientes:--------</w:t>
            </w:r>
          </w:p>
          <w:p w:rsidR="00C93F08" w:rsidRPr="00C93F08" w:rsidRDefault="00C93F08" w:rsidP="00C93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93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Por la presente el 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..........................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r w:rsidRPr="00C93F08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C.I. Nº…….., nacionalidad, estado civil, profesión</w:t>
            </w: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), domiciliado 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(tel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en adelante EL MANDANTE, le otorga al Señor .............................. (</w:t>
            </w:r>
            <w:r w:rsidRPr="00C93F08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C.I. Nº…….., nacionalidad, estado civil, profesión</w:t>
            </w: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), domiciliado 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spellStart"/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tel</w:t>
            </w:r>
            <w:proofErr w:type="spellEnd"/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...........), en adelante EL MANDATARIO,  </w:t>
            </w:r>
            <w:r w:rsidRPr="00C93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AUTORIZA SUFICIENTE Y EN FORMA EXCLUSIVA PARA GESTION DE VENTA</w:t>
            </w: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por el término de .................. (….) días a partir de la fecha de la firma del presente, para que proceda a la venta por mi exclusiva cuenta y orden las fincas de mi propiedad cuyas características y especificaciones son las siguientes: ------------------------------------------------------------------------------------------------------------</w:t>
            </w:r>
          </w:p>
          <w:p w:rsidR="00C93F08" w:rsidRPr="00C93F08" w:rsidRDefault="00C93F08" w:rsidP="00C93F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Finca situada 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Distrito 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 de superficie ................ m2, inscrita en el Registro de la Propiedad como FINCA Nº .............. 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Cte. Cte. Catastral Nº............... bajo el Nº............. y al folio ................ de fecha....................con las siguientes características....................................................................................................</w:t>
            </w:r>
          </w:p>
          <w:p w:rsidR="00C93F08" w:rsidRPr="00C93F08" w:rsidRDefault="00C93F08" w:rsidP="00C93F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Finca situada 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Distrito 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superficie .........................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m2, inscrita en el Registro de la Propiedad como FINCA Nº ................. 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Cte. Cte. Catastral Nº.................. bajo el Nº....................y al folio.............de fecha ......................... con las siguientes características....................................................................</w:t>
            </w:r>
          </w:p>
          <w:p w:rsidR="00C93F08" w:rsidRPr="00C93F08" w:rsidRDefault="00C93F08" w:rsidP="00C93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93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Este mandato quedará regido por las siguientes disposiciones</w:t>
            </w:r>
            <w:proofErr w:type="gramStart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:---------------------------------------------------------------</w:t>
            </w:r>
            <w:proofErr w:type="gramEnd"/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a) El precio que fijo para la venta de las fincas es de Guaraníes .................... (Gs...................) cada una, quedando EL MANDATARIO facultado para contratarla en forma definitiva y a aceptar en mi nombre el importe de las señas o reservas, si las hubiere.------------------------------------------------------------------------------------------------------------------------------------------</w:t>
            </w: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b) Producida la venta, o siendo efectivo el importe de las señas o reservas,  la suma obtenida de las mismas, se deducirán los gastos por su intervención  en la venta.--------------------------------------------------------------------------------------------------------</w:t>
            </w: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c) Para que la venta se realice a menor precio del que es autorizado en el apartado a), será necesaria la previa y expresa autorización del MANDANTE, caso contrario, quedará a exclusivo cargo DEL MANDATARIO el pago de la diferencia en menos obtenida por la venta.------------------------------------------------------------------------------------------------------------------------------</w:t>
            </w: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d) Por la gestión del mandato EL MANDATARIO percibirá, en carácter de comisión y como única contribución, el .................por ciento, sobre el precio de venta prefijado. Devengándose  y aplicándose dicha comisión en cualquiera de las entregas o pagos a cuenta realizados.--------------------------------------------------</w:t>
            </w: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---------------------------------------------------------------------</w:t>
            </w:r>
          </w:p>
          <w:p w:rsidR="00C93F08" w:rsidRPr="00C93F08" w:rsidRDefault="00C93F08" w:rsidP="00C93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93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C93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MANDANTE declara que las propiedades a ser ofrecidas en venta no están gravadas con embargo ni hipotecas, y que no posee restricción alguna para disponer de sus bienes. Igualmente declara que las fincas no adeudan impuestos y otras contribuciones.---------------------------------------------------------------------------------------------------------------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C93F08" w:rsidRPr="00C93F08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C93F08" w:rsidRPr="00C93F08" w:rsidRDefault="00C93F08" w:rsidP="00C93F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C93F0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MANDANTE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93F08" w:rsidRPr="00C93F08" w:rsidRDefault="00C93F08" w:rsidP="00C93F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C93F0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MANDATARIO</w:t>
                  </w:r>
                </w:p>
              </w:tc>
            </w:tr>
          </w:tbl>
          <w:p w:rsidR="00C93F08" w:rsidRPr="00C93F08" w:rsidRDefault="00C93F08" w:rsidP="00C93F0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C93F08" w:rsidRDefault="00D021A0" w:rsidP="00C93F08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C93F08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F7CEF"/>
    <w:multiLevelType w:val="multilevel"/>
    <w:tmpl w:val="57E67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3F08"/>
    <w:rsid w:val="00C93F08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C93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C93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C93F08"/>
    <w:rPr>
      <w:i/>
      <w:iCs/>
    </w:rPr>
  </w:style>
  <w:style w:type="character" w:styleId="Textoennegrita">
    <w:name w:val="Strong"/>
    <w:basedOn w:val="Fuentedeprrafopredeter"/>
    <w:uiPriority w:val="22"/>
    <w:qFormat/>
    <w:rsid w:val="00C93F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2022-06-28T15:36:00Z</dcterms:modified>
</cp:coreProperties>
</file>